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82" w:rsidRPr="00C60B82" w:rsidRDefault="00C60B82" w:rsidP="00C60B82">
      <w:pPr>
        <w:rPr>
          <w:rFonts w:cs="Times New Roman"/>
          <w:sz w:val="18"/>
          <w:szCs w:val="18"/>
        </w:rPr>
      </w:pPr>
      <w:r w:rsidRPr="00C60B82">
        <w:rPr>
          <w:rFonts w:cs="Times New Roman"/>
          <w:sz w:val="18"/>
          <w:szCs w:val="18"/>
        </w:rPr>
        <w:t>Załącznik 2/2/ZK/18/19</w:t>
      </w:r>
    </w:p>
    <w:p w:rsidR="00246E15" w:rsidRPr="00C60B82" w:rsidRDefault="00246E15" w:rsidP="00246E15">
      <w:pPr>
        <w:jc w:val="center"/>
        <w:rPr>
          <w:rFonts w:cs="Times New Roman"/>
          <w:b/>
          <w:sz w:val="24"/>
          <w:szCs w:val="24"/>
        </w:rPr>
      </w:pPr>
      <w:r w:rsidRPr="00C60B82">
        <w:rPr>
          <w:rFonts w:cs="Times New Roman"/>
          <w:b/>
          <w:sz w:val="24"/>
          <w:szCs w:val="24"/>
        </w:rPr>
        <w:t>Plan działalności</w:t>
      </w:r>
    </w:p>
    <w:p w:rsidR="00D97685" w:rsidRPr="00C60B82" w:rsidRDefault="00246E15" w:rsidP="00246E15">
      <w:pPr>
        <w:jc w:val="center"/>
        <w:rPr>
          <w:rFonts w:cs="Times New Roman"/>
          <w:b/>
          <w:sz w:val="24"/>
          <w:szCs w:val="24"/>
        </w:rPr>
      </w:pPr>
      <w:r w:rsidRPr="00C60B82">
        <w:rPr>
          <w:rFonts w:cs="Times New Roman"/>
          <w:b/>
          <w:sz w:val="24"/>
          <w:szCs w:val="24"/>
        </w:rPr>
        <w:t>Zarządu Koła Łowieckiego „</w:t>
      </w:r>
      <w:r w:rsidR="000C7DC3" w:rsidRPr="00C60B82">
        <w:rPr>
          <w:rFonts w:cs="Times New Roman"/>
          <w:b/>
          <w:sz w:val="24"/>
          <w:szCs w:val="24"/>
        </w:rPr>
        <w:t xml:space="preserve">Trop” </w:t>
      </w:r>
      <w:r w:rsidR="00754052" w:rsidRPr="00C60B82">
        <w:rPr>
          <w:rFonts w:cs="Times New Roman"/>
          <w:b/>
          <w:sz w:val="24"/>
          <w:szCs w:val="24"/>
        </w:rPr>
        <w:t xml:space="preserve">Wrocław </w:t>
      </w:r>
      <w:r w:rsidRPr="00C60B82">
        <w:rPr>
          <w:rFonts w:cs="Times New Roman"/>
          <w:b/>
          <w:sz w:val="24"/>
          <w:szCs w:val="24"/>
        </w:rPr>
        <w:t>na rok gospodarczy 2018/19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379"/>
        <w:gridCol w:w="1701"/>
        <w:gridCol w:w="1110"/>
        <w:gridCol w:w="1696"/>
      </w:tblGrid>
      <w:tr w:rsidR="00FD05DD" w:rsidRPr="00C60B82" w:rsidTr="00C60B82">
        <w:tc>
          <w:tcPr>
            <w:tcW w:w="570" w:type="dxa"/>
          </w:tcPr>
          <w:p w:rsidR="00246E15" w:rsidRPr="00C60B82" w:rsidRDefault="00246E15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Lp.</w:t>
            </w:r>
          </w:p>
        </w:tc>
        <w:tc>
          <w:tcPr>
            <w:tcW w:w="5379" w:type="dxa"/>
          </w:tcPr>
          <w:p w:rsidR="00246E15" w:rsidRPr="00C60B82" w:rsidRDefault="00246E15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Wyszczególnienie czynności</w:t>
            </w:r>
          </w:p>
        </w:tc>
        <w:tc>
          <w:tcPr>
            <w:tcW w:w="1701" w:type="dxa"/>
          </w:tcPr>
          <w:p w:rsidR="00246E15" w:rsidRPr="00C60B82" w:rsidRDefault="00246E15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Przewidziany</w:t>
            </w:r>
          </w:p>
          <w:p w:rsidR="00246E15" w:rsidRPr="00C60B82" w:rsidRDefault="00246E15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 xml:space="preserve">termin </w:t>
            </w:r>
          </w:p>
        </w:tc>
        <w:tc>
          <w:tcPr>
            <w:tcW w:w="1110" w:type="dxa"/>
          </w:tcPr>
          <w:p w:rsidR="00246E15" w:rsidRPr="00C60B82" w:rsidRDefault="00F83139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Nadzór</w:t>
            </w:r>
          </w:p>
        </w:tc>
        <w:tc>
          <w:tcPr>
            <w:tcW w:w="1696" w:type="dxa"/>
          </w:tcPr>
          <w:p w:rsidR="00246E15" w:rsidRPr="00C60B82" w:rsidRDefault="00F83139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O</w:t>
            </w:r>
            <w:r w:rsidR="00246E15" w:rsidRPr="00C60B82">
              <w:rPr>
                <w:rFonts w:cs="Times New Roman"/>
                <w:b/>
              </w:rPr>
              <w:t>dpowiedzialny</w:t>
            </w:r>
          </w:p>
        </w:tc>
      </w:tr>
      <w:tr w:rsidR="00FD05DD" w:rsidRPr="00C60B82" w:rsidTr="00C60B82">
        <w:tc>
          <w:tcPr>
            <w:tcW w:w="570" w:type="dxa"/>
          </w:tcPr>
          <w:p w:rsidR="00246E15" w:rsidRPr="00C60B82" w:rsidRDefault="00246E15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I</w:t>
            </w:r>
          </w:p>
        </w:tc>
        <w:tc>
          <w:tcPr>
            <w:tcW w:w="5379" w:type="dxa"/>
          </w:tcPr>
          <w:p w:rsidR="00246E15" w:rsidRPr="00C60B82" w:rsidRDefault="00246E15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 xml:space="preserve">Sprawy organizacyjne </w:t>
            </w:r>
          </w:p>
        </w:tc>
        <w:tc>
          <w:tcPr>
            <w:tcW w:w="1701" w:type="dxa"/>
          </w:tcPr>
          <w:p w:rsidR="00246E15" w:rsidRPr="00C60B82" w:rsidRDefault="00F83139" w:rsidP="00246E15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 xml:space="preserve">Licząc </w:t>
            </w:r>
            <w:proofErr w:type="gramStart"/>
            <w:r w:rsidRPr="00C60B82">
              <w:rPr>
                <w:rFonts w:cs="Times New Roman"/>
                <w:b/>
              </w:rPr>
              <w:t xml:space="preserve">od </w:t>
            </w:r>
            <w:r w:rsidR="00B913BB">
              <w:rPr>
                <w:rFonts w:cs="Times New Roman"/>
                <w:b/>
              </w:rPr>
              <w:t xml:space="preserve"> 01</w:t>
            </w:r>
            <w:r w:rsidRPr="00C60B82">
              <w:rPr>
                <w:rFonts w:cs="Times New Roman"/>
                <w:b/>
              </w:rPr>
              <w:t>.</w:t>
            </w:r>
            <w:proofErr w:type="gramEnd"/>
            <w:r w:rsidR="00C60B82">
              <w:rPr>
                <w:rFonts w:cs="Times New Roman"/>
                <w:b/>
              </w:rPr>
              <w:t>10.</w:t>
            </w:r>
            <w:r w:rsidRPr="00C60B82">
              <w:rPr>
                <w:rFonts w:cs="Times New Roman"/>
                <w:b/>
              </w:rPr>
              <w:t>2018</w:t>
            </w:r>
          </w:p>
        </w:tc>
        <w:tc>
          <w:tcPr>
            <w:tcW w:w="1110" w:type="dxa"/>
          </w:tcPr>
          <w:p w:rsidR="00246E15" w:rsidRPr="00C60B82" w:rsidRDefault="00246E15" w:rsidP="00246E15">
            <w:pPr>
              <w:jc w:val="center"/>
              <w:rPr>
                <w:rFonts w:cs="Times New Roman"/>
              </w:rPr>
            </w:pPr>
          </w:p>
        </w:tc>
        <w:tc>
          <w:tcPr>
            <w:tcW w:w="1696" w:type="dxa"/>
          </w:tcPr>
          <w:p w:rsidR="00246E15" w:rsidRPr="00C60B82" w:rsidRDefault="00246E15" w:rsidP="00246E15">
            <w:pPr>
              <w:jc w:val="center"/>
              <w:rPr>
                <w:rFonts w:cs="Times New Roman"/>
              </w:rPr>
            </w:pPr>
          </w:p>
        </w:tc>
      </w:tr>
      <w:tr w:rsidR="00FD05DD" w:rsidRPr="00C60B82" w:rsidTr="00C60B82">
        <w:tc>
          <w:tcPr>
            <w:tcW w:w="570" w:type="dxa"/>
          </w:tcPr>
          <w:p w:rsidR="00BC2BC5" w:rsidRPr="00C60B82" w:rsidRDefault="00BC2BC5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1.</w:t>
            </w:r>
          </w:p>
        </w:tc>
        <w:tc>
          <w:tcPr>
            <w:tcW w:w="5379" w:type="dxa"/>
          </w:tcPr>
          <w:p w:rsidR="00BC2BC5" w:rsidRPr="00C60B82" w:rsidRDefault="00BC2BC5" w:rsidP="00BC2BC5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Opracowanie zakresu obowiązków członków zarządu</w:t>
            </w:r>
          </w:p>
        </w:tc>
        <w:tc>
          <w:tcPr>
            <w:tcW w:w="1701" w:type="dxa"/>
          </w:tcPr>
          <w:p w:rsidR="00BC2BC5" w:rsidRPr="00C60B82" w:rsidRDefault="00BC2BC5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jednego </w:t>
            </w:r>
            <w:r w:rsidR="00971AE3" w:rsidRPr="00C60B82">
              <w:rPr>
                <w:rFonts w:cs="Times New Roman"/>
              </w:rPr>
              <w:t>miesiąca</w:t>
            </w:r>
            <w:r w:rsidRPr="00C60B82">
              <w:rPr>
                <w:rFonts w:cs="Times New Roman"/>
              </w:rPr>
              <w:t xml:space="preserve"> </w:t>
            </w:r>
          </w:p>
        </w:tc>
        <w:tc>
          <w:tcPr>
            <w:tcW w:w="1110" w:type="dxa"/>
          </w:tcPr>
          <w:p w:rsidR="00BC2BC5" w:rsidRPr="00C60B82" w:rsidRDefault="00665EAB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C2BC5" w:rsidRPr="00C60B82" w:rsidRDefault="00BC2BC5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Członkowie </w:t>
            </w:r>
            <w:r w:rsidR="00665EAB" w:rsidRPr="00C60B82">
              <w:rPr>
                <w:rFonts w:cs="Times New Roman"/>
              </w:rPr>
              <w:t>zarządu</w:t>
            </w:r>
          </w:p>
        </w:tc>
      </w:tr>
      <w:tr w:rsidR="00FD05DD" w:rsidRPr="00C60B82" w:rsidTr="00C60B82">
        <w:tc>
          <w:tcPr>
            <w:tcW w:w="570" w:type="dxa"/>
          </w:tcPr>
          <w:p w:rsidR="00913161" w:rsidRPr="00C60B82" w:rsidRDefault="00AA3AB1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2</w:t>
            </w:r>
            <w:r w:rsidR="00913161" w:rsidRPr="00C60B82">
              <w:rPr>
                <w:rFonts w:cs="Times New Roman"/>
              </w:rPr>
              <w:t>.</w:t>
            </w:r>
          </w:p>
        </w:tc>
        <w:tc>
          <w:tcPr>
            <w:tcW w:w="5379" w:type="dxa"/>
          </w:tcPr>
          <w:p w:rsidR="00913161" w:rsidRPr="00C60B82" w:rsidRDefault="00754052" w:rsidP="00246E15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Pełne wprowadzenie </w:t>
            </w:r>
            <w:r w:rsidR="00913161" w:rsidRPr="00C60B82">
              <w:rPr>
                <w:rFonts w:cs="Times New Roman"/>
              </w:rPr>
              <w:t xml:space="preserve">programu elektronicznej dokumentacji </w:t>
            </w:r>
            <w:r w:rsidR="00F06789" w:rsidRPr="00C60B82">
              <w:rPr>
                <w:rFonts w:cs="Times New Roman"/>
              </w:rPr>
              <w:t xml:space="preserve">do </w:t>
            </w:r>
            <w:r w:rsidR="00913161" w:rsidRPr="00C60B82">
              <w:rPr>
                <w:rFonts w:cs="Times New Roman"/>
              </w:rPr>
              <w:t>prowadzeni</w:t>
            </w:r>
            <w:r w:rsidR="00F06789" w:rsidRPr="00C60B82">
              <w:rPr>
                <w:rFonts w:cs="Times New Roman"/>
              </w:rPr>
              <w:t>a</w:t>
            </w:r>
            <w:r w:rsidR="00913161" w:rsidRPr="00C60B82">
              <w:rPr>
                <w:rFonts w:cs="Times New Roman"/>
              </w:rPr>
              <w:t xml:space="preserve"> gospodarki łowieckiej zawierającej elektroniczny system rejestracji pobytu w łowisku</w:t>
            </w:r>
            <w:r w:rsidRPr="00C60B82">
              <w:rPr>
                <w:rFonts w:cs="Times New Roman"/>
              </w:rPr>
              <w:t>. Dotyczy modułu łowczego, skarbnika i sekretarza.</w:t>
            </w:r>
            <w:r w:rsidR="00913161" w:rsidRPr="00C60B82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913161" w:rsidRPr="00C60B82" w:rsidRDefault="00F83139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</w:t>
            </w:r>
            <w:r w:rsidR="00B913BB">
              <w:rPr>
                <w:rFonts w:cs="Times New Roman"/>
              </w:rPr>
              <w:t>trzech</w:t>
            </w:r>
            <w:r w:rsidRPr="00C60B82">
              <w:rPr>
                <w:rFonts w:cs="Times New Roman"/>
              </w:rPr>
              <w:t xml:space="preserve"> miesięcy</w:t>
            </w:r>
          </w:p>
        </w:tc>
        <w:tc>
          <w:tcPr>
            <w:tcW w:w="1110" w:type="dxa"/>
          </w:tcPr>
          <w:p w:rsidR="00913161" w:rsidRPr="00C60B82" w:rsidRDefault="00665EAB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913161" w:rsidRPr="00C60B82" w:rsidRDefault="00F83139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Sekretarz </w:t>
            </w:r>
          </w:p>
          <w:p w:rsidR="00F83139" w:rsidRPr="00C60B82" w:rsidRDefault="00F83139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</w:t>
            </w:r>
          </w:p>
          <w:p w:rsidR="00F83139" w:rsidRPr="00C60B82" w:rsidRDefault="00F83139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Skarbnik</w:t>
            </w:r>
          </w:p>
        </w:tc>
      </w:tr>
      <w:tr w:rsidR="009C3F4D" w:rsidRPr="00C60B82" w:rsidTr="00C60B82">
        <w:tc>
          <w:tcPr>
            <w:tcW w:w="570" w:type="dxa"/>
          </w:tcPr>
          <w:p w:rsidR="009C3F4D" w:rsidRPr="00C60B82" w:rsidRDefault="00F41140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3.</w:t>
            </w:r>
          </w:p>
        </w:tc>
        <w:tc>
          <w:tcPr>
            <w:tcW w:w="5379" w:type="dxa"/>
          </w:tcPr>
          <w:p w:rsidR="009C3F4D" w:rsidRPr="00C60B82" w:rsidRDefault="00F41140" w:rsidP="00246E15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Uaktualnienie danych osobowych oraz uzyskanie upoważnień od członków koła na przetwarzania danych osobowych (</w:t>
            </w:r>
            <w:proofErr w:type="spellStart"/>
            <w:r w:rsidRPr="00C60B82">
              <w:rPr>
                <w:rFonts w:cs="Times New Roman"/>
              </w:rPr>
              <w:t>Rodo</w:t>
            </w:r>
            <w:proofErr w:type="spellEnd"/>
            <w:r w:rsidRPr="00C60B82">
              <w:rPr>
                <w:rFonts w:cs="Times New Roman"/>
              </w:rPr>
              <w:t>)</w:t>
            </w:r>
            <w:r w:rsidRPr="00C60B82">
              <w:rPr>
                <w:rFonts w:cs="Times New Roman"/>
              </w:rPr>
              <w:tab/>
            </w:r>
          </w:p>
        </w:tc>
        <w:tc>
          <w:tcPr>
            <w:tcW w:w="1701" w:type="dxa"/>
          </w:tcPr>
          <w:p w:rsidR="009C3F4D" w:rsidRPr="00C60B82" w:rsidRDefault="00F41140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</w:t>
            </w:r>
            <w:r w:rsidR="00B913BB">
              <w:rPr>
                <w:rFonts w:cs="Times New Roman"/>
              </w:rPr>
              <w:t>trzech</w:t>
            </w:r>
            <w:r w:rsidRPr="00C60B82">
              <w:rPr>
                <w:rFonts w:cs="Times New Roman"/>
              </w:rPr>
              <w:t xml:space="preserve"> miesi</w:t>
            </w:r>
            <w:r w:rsidR="009A58FD">
              <w:rPr>
                <w:rFonts w:cs="Times New Roman"/>
              </w:rPr>
              <w:t>ęcy</w:t>
            </w:r>
          </w:p>
        </w:tc>
        <w:tc>
          <w:tcPr>
            <w:tcW w:w="1110" w:type="dxa"/>
          </w:tcPr>
          <w:p w:rsidR="009C3F4D" w:rsidRPr="00C60B82" w:rsidRDefault="00F41140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9C3F4D" w:rsidRPr="00C60B82" w:rsidRDefault="00F41140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Sekretarz</w:t>
            </w:r>
          </w:p>
        </w:tc>
      </w:tr>
      <w:tr w:rsidR="00FD05DD" w:rsidRPr="00C60B82" w:rsidTr="00C60B82">
        <w:tc>
          <w:tcPr>
            <w:tcW w:w="570" w:type="dxa"/>
          </w:tcPr>
          <w:p w:rsidR="00F44C0D" w:rsidRPr="00C60B82" w:rsidRDefault="00F41140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4</w:t>
            </w:r>
            <w:r w:rsidR="00665EAB" w:rsidRPr="00C60B82">
              <w:rPr>
                <w:rFonts w:cs="Times New Roman"/>
              </w:rPr>
              <w:t>.</w:t>
            </w:r>
          </w:p>
        </w:tc>
        <w:tc>
          <w:tcPr>
            <w:tcW w:w="5379" w:type="dxa"/>
          </w:tcPr>
          <w:p w:rsidR="00AB4C85" w:rsidRPr="00C60B82" w:rsidRDefault="00F44C0D" w:rsidP="00246E15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Uaktualnienie </w:t>
            </w:r>
            <w:r w:rsidR="00BC2BC5" w:rsidRPr="00C60B82">
              <w:rPr>
                <w:rFonts w:cs="Times New Roman"/>
              </w:rPr>
              <w:t xml:space="preserve">i </w:t>
            </w:r>
            <w:r w:rsidR="00C459A5" w:rsidRPr="00C60B82">
              <w:rPr>
                <w:rFonts w:cs="Times New Roman"/>
              </w:rPr>
              <w:t>aktywne wykorzystywanie</w:t>
            </w:r>
            <w:r w:rsidRPr="00C60B82">
              <w:rPr>
                <w:rFonts w:cs="Times New Roman"/>
              </w:rPr>
              <w:t xml:space="preserve"> </w:t>
            </w:r>
            <w:r w:rsidR="00F06789" w:rsidRPr="00C60B82">
              <w:rPr>
                <w:rFonts w:cs="Times New Roman"/>
              </w:rPr>
              <w:t xml:space="preserve">strony </w:t>
            </w:r>
            <w:r w:rsidRPr="00C60B82">
              <w:rPr>
                <w:rFonts w:cs="Times New Roman"/>
              </w:rPr>
              <w:t>internetowej</w:t>
            </w:r>
            <w:r w:rsidR="00C459A5" w:rsidRPr="00C60B82">
              <w:rPr>
                <w:rFonts w:cs="Times New Roman"/>
              </w:rPr>
              <w:t xml:space="preserve"> do komunikacji z członkami koła.</w:t>
            </w:r>
            <w:r w:rsidR="00BC2BC5" w:rsidRPr="00C60B82">
              <w:rPr>
                <w:rFonts w:cs="Times New Roman"/>
              </w:rPr>
              <w:t xml:space="preserve"> </w:t>
            </w:r>
          </w:p>
          <w:p w:rsidR="00DD594C" w:rsidRPr="00C60B82" w:rsidRDefault="00DD594C" w:rsidP="00AE3C91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Używanie strony jako głównego środka informac</w:t>
            </w:r>
            <w:r w:rsidR="00754052" w:rsidRPr="00C60B82">
              <w:rPr>
                <w:rFonts w:cs="Times New Roman"/>
              </w:rPr>
              <w:t xml:space="preserve">yjnego oraz </w:t>
            </w:r>
            <w:r w:rsidRPr="00C60B82">
              <w:rPr>
                <w:rFonts w:cs="Times New Roman"/>
              </w:rPr>
              <w:t xml:space="preserve">komunikacji z członkami koła. </w:t>
            </w:r>
          </w:p>
          <w:p w:rsidR="00C459A5" w:rsidRPr="00C60B82" w:rsidRDefault="00C459A5" w:rsidP="00AE3C91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Wprowadzenie na stronę aktualnych Uchwał WZC, Regulaminu Polowań oraz aktualnej Ustawy Prawo Łowieckie. </w:t>
            </w:r>
          </w:p>
          <w:p w:rsidR="00AE3C91" w:rsidRPr="00C60B82" w:rsidRDefault="00AE3C91" w:rsidP="00AE3C91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Wprowadzenie zakładki „</w:t>
            </w:r>
            <w:r w:rsidR="00AB4C85" w:rsidRPr="00C60B82">
              <w:rPr>
                <w:rFonts w:cs="Times New Roman"/>
              </w:rPr>
              <w:t>prawnicy odpowiadają”</w:t>
            </w:r>
          </w:p>
          <w:p w:rsidR="00D65F59" w:rsidRPr="00C60B82" w:rsidRDefault="00D65F59" w:rsidP="00AE3C91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+ </w:t>
            </w:r>
            <w:r w:rsidR="00C459A5" w:rsidRPr="00C60B82">
              <w:rPr>
                <w:rFonts w:cs="Times New Roman"/>
              </w:rPr>
              <w:t>+</w:t>
            </w:r>
          </w:p>
        </w:tc>
        <w:tc>
          <w:tcPr>
            <w:tcW w:w="1701" w:type="dxa"/>
          </w:tcPr>
          <w:p w:rsidR="00F44C0D" w:rsidRPr="00C60B82" w:rsidRDefault="00BC2BC5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</w:t>
            </w:r>
            <w:r w:rsidR="00B913BB">
              <w:rPr>
                <w:rFonts w:cs="Times New Roman"/>
              </w:rPr>
              <w:t>trzech</w:t>
            </w:r>
            <w:r w:rsidR="00F41140" w:rsidRPr="00C60B82">
              <w:rPr>
                <w:rFonts w:cs="Times New Roman"/>
              </w:rPr>
              <w:t xml:space="preserve"> miesięcy</w:t>
            </w:r>
          </w:p>
        </w:tc>
        <w:tc>
          <w:tcPr>
            <w:tcW w:w="1110" w:type="dxa"/>
          </w:tcPr>
          <w:p w:rsidR="00F44C0D" w:rsidRPr="00C60B82" w:rsidRDefault="00BC2BC5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F44C0D" w:rsidRDefault="00BC2BC5" w:rsidP="00246E15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Sekretarz</w:t>
            </w:r>
          </w:p>
          <w:p w:rsidR="009A58FD" w:rsidRDefault="009A58FD" w:rsidP="00246E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  <w:p w:rsidR="009A58FD" w:rsidRPr="00C60B82" w:rsidRDefault="009A58FD" w:rsidP="00246E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Administrator strony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5.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Opracowywanie kwartalnych sprawozdań z działalności koła oraz realizacji budżetu. Publikowanie sprawozdań na stronie internetowej koła. (w zakładce „dla członków koła”)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Na koniec roku 2018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Zarząd koła 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Wszyscy członkowie zarządu 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6.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Nawiązanie kontaktów i współpracy z organizacjami.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Nadleśnictwem i leśnictwami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Gminami</w:t>
            </w:r>
          </w:p>
          <w:p w:rsidR="00B040F1" w:rsidRPr="00C60B82" w:rsidRDefault="00F06789" w:rsidP="00B040F1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Rolnikami oraz z </w:t>
            </w:r>
            <w:r w:rsidR="00B040F1" w:rsidRPr="00C60B82">
              <w:rPr>
                <w:rFonts w:cs="Times New Roman"/>
              </w:rPr>
              <w:t xml:space="preserve">Izbami rolnymi 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Szkołami, Innymi organizacjami (?)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W ciągu pół roku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Prezes</w:t>
            </w:r>
          </w:p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 + osoby wyznaczone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3A01FE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7</w:t>
            </w:r>
            <w:r w:rsidR="00B040F1" w:rsidRPr="00C60B82">
              <w:rPr>
                <w:rFonts w:cs="Times New Roman"/>
              </w:rPr>
              <w:t>.</w:t>
            </w:r>
          </w:p>
        </w:tc>
        <w:tc>
          <w:tcPr>
            <w:tcW w:w="5379" w:type="dxa"/>
          </w:tcPr>
          <w:p w:rsidR="00F06789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Zorganizowanie szkolenia</w:t>
            </w:r>
            <w:r w:rsidR="00F06789" w:rsidRPr="00C60B82">
              <w:rPr>
                <w:rFonts w:cs="Times New Roman"/>
              </w:rPr>
              <w:t xml:space="preserve">: </w:t>
            </w:r>
          </w:p>
          <w:p w:rsidR="00F06789" w:rsidRPr="00C60B82" w:rsidRDefault="00B040F1" w:rsidP="00F06789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weterynaryjnego (dla członków, którzy nie maja takich uprawnień)</w:t>
            </w:r>
            <w:r w:rsidR="00F06789" w:rsidRPr="00C60B82">
              <w:rPr>
                <w:rFonts w:cs="Times New Roman"/>
              </w:rPr>
              <w:t>,</w:t>
            </w:r>
          </w:p>
          <w:p w:rsidR="0042605B" w:rsidRPr="00C60B82" w:rsidRDefault="00F06789" w:rsidP="00F06789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„</w:t>
            </w:r>
            <w:r w:rsidR="0042605B" w:rsidRPr="00C60B82">
              <w:rPr>
                <w:rFonts w:cs="Times New Roman"/>
              </w:rPr>
              <w:t>przypominającego</w:t>
            </w:r>
            <w:r w:rsidRPr="00C60B82">
              <w:rPr>
                <w:rFonts w:cs="Times New Roman"/>
              </w:rPr>
              <w:t xml:space="preserve">” </w:t>
            </w:r>
            <w:r w:rsidR="00B040F1" w:rsidRPr="00C60B82">
              <w:rPr>
                <w:rFonts w:cs="Times New Roman"/>
              </w:rPr>
              <w:t>obowiązując</w:t>
            </w:r>
            <w:r w:rsidR="0042605B" w:rsidRPr="00C60B82">
              <w:rPr>
                <w:rFonts w:cs="Times New Roman"/>
              </w:rPr>
              <w:t>e</w:t>
            </w:r>
            <w:r w:rsidR="00B040F1" w:rsidRPr="00C60B82">
              <w:rPr>
                <w:rFonts w:cs="Times New Roman"/>
              </w:rPr>
              <w:t xml:space="preserve"> Uchwał WZC</w:t>
            </w:r>
            <w:r w:rsidR="00B040F1" w:rsidRPr="00C60B82">
              <w:rPr>
                <w:rFonts w:cs="Times New Roman"/>
                <w:color w:val="0070C0"/>
              </w:rPr>
              <w:t>,</w:t>
            </w:r>
          </w:p>
          <w:p w:rsidR="0042605B" w:rsidRPr="00C60B82" w:rsidRDefault="00B040F1" w:rsidP="00F06789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z bezpieczeństwa na polowaniu </w:t>
            </w:r>
          </w:p>
          <w:p w:rsidR="00B040F1" w:rsidRPr="00C60B82" w:rsidRDefault="00B040F1" w:rsidP="00F06789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oraz przystrzelania broni myśliwskiej.  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</w:t>
            </w:r>
            <w:r w:rsidR="00B913BB">
              <w:rPr>
                <w:rFonts w:cs="Times New Roman"/>
              </w:rPr>
              <w:t>trzech</w:t>
            </w:r>
            <w:r w:rsidRPr="00C60B82">
              <w:rPr>
                <w:rFonts w:cs="Times New Roman"/>
              </w:rPr>
              <w:t xml:space="preserve"> miesięcy 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Prezes i Łowczy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3A01FE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8</w:t>
            </w:r>
            <w:r w:rsidR="00B040F1" w:rsidRPr="00C60B82">
              <w:rPr>
                <w:rFonts w:cs="Times New Roman"/>
              </w:rPr>
              <w:t>.</w:t>
            </w:r>
          </w:p>
        </w:tc>
        <w:tc>
          <w:tcPr>
            <w:tcW w:w="5379" w:type="dxa"/>
          </w:tcPr>
          <w:p w:rsidR="0042605B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Organizacja Walnego Zgromadzenia (maj 2019) </w:t>
            </w:r>
          </w:p>
          <w:p w:rsidR="0042605B" w:rsidRPr="00C60B82" w:rsidRDefault="00B040F1" w:rsidP="0042605B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opracowanie sprawozdań z działalności koła za rok gospodarczy 2018/2019, </w:t>
            </w:r>
          </w:p>
          <w:p w:rsidR="0042605B" w:rsidRPr="00C60B82" w:rsidRDefault="00B040F1" w:rsidP="0042605B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przygotowanie planu działalności koła oraz planu hodowlanego i budżetu na sezon </w:t>
            </w:r>
            <w:r w:rsidRPr="00C60B82">
              <w:rPr>
                <w:rFonts w:cs="Times New Roman"/>
                <w:b/>
              </w:rPr>
              <w:t>2019/2020</w:t>
            </w:r>
            <w:r w:rsidRPr="00C60B82">
              <w:rPr>
                <w:rFonts w:cs="Times New Roman"/>
              </w:rPr>
              <w:t>.</w:t>
            </w:r>
          </w:p>
          <w:p w:rsidR="00B040F1" w:rsidRPr="00C60B82" w:rsidRDefault="0042605B" w:rsidP="0042605B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o</w:t>
            </w:r>
            <w:r w:rsidR="003A01FE" w:rsidRPr="00C60B82">
              <w:rPr>
                <w:rFonts w:cs="Times New Roman"/>
              </w:rPr>
              <w:t xml:space="preserve">pracowanie aktualizacji obowiązujących uchwał oraz propozycji nowych uchwał. </w:t>
            </w:r>
          </w:p>
          <w:p w:rsidR="00B040F1" w:rsidRPr="00C60B82" w:rsidRDefault="00B040F1" w:rsidP="00B040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Minimum jeden miesiąc przed WZC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Wszyscy członkowie zarządu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3A01FE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9.</w:t>
            </w:r>
          </w:p>
        </w:tc>
        <w:tc>
          <w:tcPr>
            <w:tcW w:w="5379" w:type="dxa"/>
          </w:tcPr>
          <w:p w:rsidR="00B040F1" w:rsidRPr="00C60B82" w:rsidRDefault="00F06789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P</w:t>
            </w:r>
            <w:r w:rsidR="00B040F1" w:rsidRPr="00C60B82">
              <w:rPr>
                <w:rFonts w:cs="Times New Roman"/>
              </w:rPr>
              <w:t>owołanie gospodarza</w:t>
            </w:r>
            <w:r w:rsidRPr="00C60B82">
              <w:rPr>
                <w:rFonts w:cs="Times New Roman"/>
              </w:rPr>
              <w:t xml:space="preserve"> na </w:t>
            </w:r>
            <w:r w:rsidR="0042605B" w:rsidRPr="00C60B82">
              <w:rPr>
                <w:rFonts w:cs="Times New Roman"/>
              </w:rPr>
              <w:t>obwodzie</w:t>
            </w:r>
            <w:r w:rsidRPr="00C60B82">
              <w:rPr>
                <w:rFonts w:cs="Times New Roman"/>
              </w:rPr>
              <w:t xml:space="preserve"> 134. Opr</w:t>
            </w:r>
            <w:r w:rsidR="00B040F1" w:rsidRPr="00C60B82">
              <w:rPr>
                <w:rFonts w:cs="Times New Roman"/>
              </w:rPr>
              <w:t>acowanie zakresu obowiązków gospodarz</w:t>
            </w:r>
            <w:r w:rsidRPr="00C60B82">
              <w:rPr>
                <w:rFonts w:cs="Times New Roman"/>
              </w:rPr>
              <w:t>y</w:t>
            </w:r>
            <w:r w:rsidR="00B040F1" w:rsidRPr="00C60B82">
              <w:rPr>
                <w:rFonts w:cs="Times New Roman"/>
              </w:rPr>
              <w:t xml:space="preserve"> i strażników łowieckich.</w:t>
            </w:r>
            <w:r w:rsidRPr="00C60B82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</w:t>
            </w:r>
            <w:r w:rsidR="00F06789" w:rsidRPr="00C60B82">
              <w:rPr>
                <w:rFonts w:cs="Times New Roman"/>
              </w:rPr>
              <w:t xml:space="preserve">jednego </w:t>
            </w:r>
            <w:r w:rsidR="00B22A57" w:rsidRPr="00C60B82">
              <w:rPr>
                <w:rFonts w:cs="Times New Roman"/>
              </w:rPr>
              <w:t>miesiąca</w:t>
            </w:r>
            <w:r w:rsidRPr="00C60B82">
              <w:rPr>
                <w:rFonts w:cs="Times New Roman"/>
              </w:rPr>
              <w:t xml:space="preserve">. 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</w:t>
            </w:r>
          </w:p>
        </w:tc>
      </w:tr>
      <w:tr w:rsidR="003A01FE" w:rsidRPr="00C60B82" w:rsidTr="00C60B82">
        <w:tc>
          <w:tcPr>
            <w:tcW w:w="570" w:type="dxa"/>
          </w:tcPr>
          <w:p w:rsidR="003A01FE" w:rsidRPr="00C60B82" w:rsidRDefault="003A01FE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5379" w:type="dxa"/>
          </w:tcPr>
          <w:p w:rsidR="003A01FE" w:rsidRPr="00C60B82" w:rsidRDefault="003A01FE" w:rsidP="00B040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A01FE" w:rsidRPr="00C60B82" w:rsidRDefault="003A01FE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1110" w:type="dxa"/>
          </w:tcPr>
          <w:p w:rsidR="003A01FE" w:rsidRPr="00C60B82" w:rsidRDefault="003A01FE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1696" w:type="dxa"/>
          </w:tcPr>
          <w:p w:rsidR="003A01FE" w:rsidRPr="00C60B82" w:rsidRDefault="003A01FE" w:rsidP="00B040F1">
            <w:pPr>
              <w:jc w:val="center"/>
              <w:rPr>
                <w:rFonts w:cs="Times New Roman"/>
              </w:rPr>
            </w:pP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II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Gospodarka łowiecka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1.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Powołanie grupy roboczej do opracowania programu ograniczenia szkód w uprawach rolnych oraz wprowadzenie tego programu w życie.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Dyżury, jak je organizować i finansować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Plan grodzeń z zasadnością grodzeń. Kalkulacja kosztów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Poletka zaporowe. (miejsca, ilość, jakie rośliny). Kalkulacja kosztów.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Karmiska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???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Program w ciągu </w:t>
            </w:r>
            <w:r w:rsidR="00B913BB">
              <w:rPr>
                <w:rFonts w:cs="Times New Roman"/>
              </w:rPr>
              <w:t>trzech</w:t>
            </w:r>
            <w:r w:rsidRPr="00C60B82">
              <w:rPr>
                <w:rFonts w:cs="Times New Roman"/>
              </w:rPr>
              <w:t xml:space="preserve"> miesi</w:t>
            </w:r>
            <w:r w:rsidR="00B913BB">
              <w:rPr>
                <w:rFonts w:cs="Times New Roman"/>
              </w:rPr>
              <w:t>ęcy</w:t>
            </w:r>
            <w:r w:rsidRPr="00C60B82">
              <w:rPr>
                <w:rFonts w:cs="Times New Roman"/>
              </w:rPr>
              <w:t xml:space="preserve">. Realizacja aktualny rok gospodarczy 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 + gospodarze + osoby wyznaczone + osoby wynajęte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2.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Powołanie grupy roboczej zajmującej się sprawami odszkodowań. Opracowanie praktycznych zasad przeprowadzania szacowania i prowadzenia dokumentacji</w:t>
            </w:r>
            <w:r w:rsidR="003A01FE" w:rsidRPr="00C60B82">
              <w:rPr>
                <w:rFonts w:cs="Times New Roman"/>
              </w:rPr>
              <w:t>. Przeprowadzenie koniecznych szkoleń.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</w:t>
            </w:r>
            <w:r w:rsidR="00B913BB">
              <w:rPr>
                <w:rFonts w:cs="Times New Roman"/>
              </w:rPr>
              <w:t>dwóch</w:t>
            </w:r>
            <w:r w:rsidRPr="00C60B82">
              <w:rPr>
                <w:rFonts w:cs="Times New Roman"/>
              </w:rPr>
              <w:t xml:space="preserve"> miesi</w:t>
            </w:r>
            <w:r w:rsidR="00B913BB">
              <w:rPr>
                <w:rFonts w:cs="Times New Roman"/>
              </w:rPr>
              <w:t>ęcy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 + gospodarze + osoby przeszkolone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3.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Opracowanie preliminarza polowań zbiorowych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Dla członków koła</w:t>
            </w:r>
          </w:p>
          <w:p w:rsidR="00B040F1" w:rsidRPr="00C60B82" w:rsidRDefault="00B040F1" w:rsidP="00B040F1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C60B82">
              <w:rPr>
                <w:rFonts w:cs="Times New Roman"/>
              </w:rPr>
              <w:t>Dla myśliwych komercyjnych</w:t>
            </w:r>
          </w:p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Opracowanie preliminarza polowań indywidualnych dla myśliwych komercyjnych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W ciągu </w:t>
            </w:r>
            <w:r w:rsidR="00B913BB">
              <w:rPr>
                <w:rFonts w:cs="Times New Roman"/>
              </w:rPr>
              <w:t>jednego</w:t>
            </w:r>
            <w:r w:rsidRPr="00C60B82">
              <w:rPr>
                <w:rFonts w:cs="Times New Roman"/>
              </w:rPr>
              <w:t xml:space="preserve"> miesi</w:t>
            </w:r>
            <w:r w:rsidR="00B913BB">
              <w:rPr>
                <w:rFonts w:cs="Times New Roman"/>
              </w:rPr>
              <w:t>ąca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4.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Przeprowadzenie inwentaryzacji urządzeń łowiecko – hodowlanych z opracowaniem planu likwidacji (nienaprawialnych), oraz napraw i instalacji nowych urządzeń.</w:t>
            </w:r>
          </w:p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Opracowanie planu realizacji tego planu.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Plan </w:t>
            </w:r>
            <w:r w:rsidR="00B913BB">
              <w:rPr>
                <w:rFonts w:cs="Times New Roman"/>
              </w:rPr>
              <w:t xml:space="preserve">w ciągu trzech </w:t>
            </w:r>
            <w:proofErr w:type="spellStart"/>
            <w:r w:rsidR="00B913BB">
              <w:rPr>
                <w:rFonts w:cs="Times New Roman"/>
              </w:rPr>
              <w:t>miesiecy</w:t>
            </w:r>
            <w:proofErr w:type="spellEnd"/>
          </w:p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Realizacja aktualny rok gospodarczy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 + gospodarze + osoby wyznaczone + osoby wynajęte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6.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Opracowanie planu zagospodarowania poletek i realizacja tego planu. </w:t>
            </w:r>
          </w:p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Opracować plan gromadzenia </w:t>
            </w:r>
            <w:r w:rsidR="003A01FE" w:rsidRPr="00C60B82">
              <w:rPr>
                <w:rFonts w:cs="Times New Roman"/>
              </w:rPr>
              <w:t xml:space="preserve">karmy oraz jej </w:t>
            </w:r>
            <w:r w:rsidRPr="00C60B82">
              <w:rPr>
                <w:rFonts w:cs="Times New Roman"/>
              </w:rPr>
              <w:t>przechowywania</w:t>
            </w:r>
            <w:r w:rsidR="003A01FE" w:rsidRPr="00C60B82">
              <w:rPr>
                <w:rFonts w:cs="Times New Roman"/>
              </w:rPr>
              <w:t xml:space="preserve">. 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Plan </w:t>
            </w:r>
            <w:r w:rsidR="00B913BB">
              <w:rPr>
                <w:rFonts w:cs="Times New Roman"/>
              </w:rPr>
              <w:t xml:space="preserve">w ciągu trzech </w:t>
            </w:r>
            <w:r w:rsidRPr="00C60B82">
              <w:rPr>
                <w:rFonts w:cs="Times New Roman"/>
              </w:rPr>
              <w:t>miesi</w:t>
            </w:r>
            <w:r w:rsidR="00B913BB">
              <w:rPr>
                <w:rFonts w:cs="Times New Roman"/>
              </w:rPr>
              <w:t>ęcy</w:t>
            </w:r>
            <w:bookmarkStart w:id="0" w:name="_GoBack"/>
            <w:bookmarkEnd w:id="0"/>
          </w:p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 xml:space="preserve">Realizacja cały rok gospodarczy 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Łowczy + gospodarze</w:t>
            </w: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III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  <w:b/>
              </w:rPr>
            </w:pPr>
            <w:r w:rsidRPr="00C60B82">
              <w:rPr>
                <w:rFonts w:cs="Times New Roman"/>
                <w:b/>
              </w:rPr>
              <w:t>Kwatera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1</w:t>
            </w:r>
          </w:p>
        </w:tc>
        <w:tc>
          <w:tcPr>
            <w:tcW w:w="5379" w:type="dxa"/>
          </w:tcPr>
          <w:p w:rsidR="00B040F1" w:rsidRPr="00C60B82" w:rsidRDefault="00B040F1" w:rsidP="00B040F1">
            <w:pPr>
              <w:rPr>
                <w:rFonts w:cs="Times New Roman"/>
              </w:rPr>
            </w:pPr>
            <w:r w:rsidRPr="00C60B82">
              <w:rPr>
                <w:rFonts w:cs="Times New Roman"/>
              </w:rPr>
              <w:t>Powołanie grupy, która przeanalizuje koszty utrzymania kwatery, obecn</w:t>
            </w:r>
            <w:r w:rsidR="003A01FE" w:rsidRPr="00C60B82">
              <w:rPr>
                <w:rFonts w:cs="Times New Roman"/>
              </w:rPr>
              <w:t xml:space="preserve">e umowy </w:t>
            </w:r>
            <w:r w:rsidRPr="00C60B82">
              <w:rPr>
                <w:rFonts w:cs="Times New Roman"/>
              </w:rPr>
              <w:t xml:space="preserve">i przedstawi ew. alternatywne rozwiązania. </w:t>
            </w: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Do końca obecnego roku gospodarczego</w:t>
            </w: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Zarząd koła</w:t>
            </w: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Prezes koła</w:t>
            </w:r>
          </w:p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  <w:r w:rsidRPr="00C60B82">
              <w:rPr>
                <w:rFonts w:cs="Times New Roman"/>
              </w:rPr>
              <w:t>Skarbnik</w:t>
            </w:r>
          </w:p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</w:tr>
      <w:tr w:rsidR="00B040F1" w:rsidRPr="00C60B82" w:rsidTr="00C60B82">
        <w:tc>
          <w:tcPr>
            <w:tcW w:w="57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79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1110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  <w:tc>
          <w:tcPr>
            <w:tcW w:w="1696" w:type="dxa"/>
          </w:tcPr>
          <w:p w:rsidR="00B040F1" w:rsidRPr="00C60B82" w:rsidRDefault="00B040F1" w:rsidP="00B040F1">
            <w:pPr>
              <w:jc w:val="center"/>
              <w:rPr>
                <w:rFonts w:cs="Times New Roman"/>
              </w:rPr>
            </w:pPr>
          </w:p>
        </w:tc>
      </w:tr>
    </w:tbl>
    <w:p w:rsidR="00246E15" w:rsidRPr="00C60B82" w:rsidRDefault="00246E15" w:rsidP="00246E15">
      <w:pPr>
        <w:jc w:val="center"/>
        <w:rPr>
          <w:rFonts w:cs="Times New Roman"/>
        </w:rPr>
      </w:pPr>
    </w:p>
    <w:p w:rsidR="00246E15" w:rsidRPr="00C60B82" w:rsidRDefault="00246E15" w:rsidP="00246E15">
      <w:pPr>
        <w:jc w:val="center"/>
        <w:rPr>
          <w:rFonts w:cs="Times New Roman"/>
        </w:rPr>
      </w:pPr>
    </w:p>
    <w:p w:rsidR="00246E15" w:rsidRPr="00C60B82" w:rsidRDefault="00246E15" w:rsidP="00246E15">
      <w:pPr>
        <w:jc w:val="center"/>
        <w:rPr>
          <w:rFonts w:cs="Times New Roman"/>
          <w:sz w:val="24"/>
          <w:szCs w:val="24"/>
        </w:rPr>
      </w:pPr>
    </w:p>
    <w:p w:rsidR="00246E15" w:rsidRPr="00C60B82" w:rsidRDefault="00246E15" w:rsidP="00246E15">
      <w:pPr>
        <w:jc w:val="center"/>
        <w:rPr>
          <w:rFonts w:cs="Times New Roman"/>
          <w:sz w:val="24"/>
          <w:szCs w:val="24"/>
        </w:rPr>
      </w:pPr>
    </w:p>
    <w:sectPr w:rsidR="00246E15" w:rsidRPr="00C60B82" w:rsidSect="00246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BAD"/>
    <w:multiLevelType w:val="hybridMultilevel"/>
    <w:tmpl w:val="B01EE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788A"/>
    <w:multiLevelType w:val="hybridMultilevel"/>
    <w:tmpl w:val="34D0747A"/>
    <w:lvl w:ilvl="0" w:tplc="1E6C816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C0D778A"/>
    <w:multiLevelType w:val="hybridMultilevel"/>
    <w:tmpl w:val="48E29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9FD"/>
    <w:multiLevelType w:val="hybridMultilevel"/>
    <w:tmpl w:val="3CAE2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D6165"/>
    <w:multiLevelType w:val="hybridMultilevel"/>
    <w:tmpl w:val="996E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D66"/>
    <w:multiLevelType w:val="hybridMultilevel"/>
    <w:tmpl w:val="2E7A7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9060E"/>
    <w:multiLevelType w:val="hybridMultilevel"/>
    <w:tmpl w:val="918E5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5"/>
    <w:rsid w:val="00086336"/>
    <w:rsid w:val="000C7DC3"/>
    <w:rsid w:val="001C7FD2"/>
    <w:rsid w:val="001E7E95"/>
    <w:rsid w:val="00234091"/>
    <w:rsid w:val="00246E15"/>
    <w:rsid w:val="002B0333"/>
    <w:rsid w:val="002D3F3B"/>
    <w:rsid w:val="00322740"/>
    <w:rsid w:val="003801E0"/>
    <w:rsid w:val="003A01FE"/>
    <w:rsid w:val="003A6FC5"/>
    <w:rsid w:val="0042605B"/>
    <w:rsid w:val="004674C5"/>
    <w:rsid w:val="00500474"/>
    <w:rsid w:val="005442FE"/>
    <w:rsid w:val="00547303"/>
    <w:rsid w:val="005D4E48"/>
    <w:rsid w:val="005E42FC"/>
    <w:rsid w:val="00622290"/>
    <w:rsid w:val="006522AF"/>
    <w:rsid w:val="006631E7"/>
    <w:rsid w:val="00665EAB"/>
    <w:rsid w:val="00680156"/>
    <w:rsid w:val="006A2B43"/>
    <w:rsid w:val="006C7BB4"/>
    <w:rsid w:val="006D29F5"/>
    <w:rsid w:val="006D6152"/>
    <w:rsid w:val="00742BCF"/>
    <w:rsid w:val="00750E78"/>
    <w:rsid w:val="00754052"/>
    <w:rsid w:val="00777FF0"/>
    <w:rsid w:val="007E0F16"/>
    <w:rsid w:val="00871C2E"/>
    <w:rsid w:val="008F6AFF"/>
    <w:rsid w:val="00913161"/>
    <w:rsid w:val="0093761D"/>
    <w:rsid w:val="00971AE3"/>
    <w:rsid w:val="009A58FD"/>
    <w:rsid w:val="009B74AA"/>
    <w:rsid w:val="009C2228"/>
    <w:rsid w:val="009C3F4D"/>
    <w:rsid w:val="00AA3AB1"/>
    <w:rsid w:val="00AB4C85"/>
    <w:rsid w:val="00AE3C91"/>
    <w:rsid w:val="00B040F1"/>
    <w:rsid w:val="00B22A57"/>
    <w:rsid w:val="00B35BF2"/>
    <w:rsid w:val="00B913BB"/>
    <w:rsid w:val="00BC2BC5"/>
    <w:rsid w:val="00C2138D"/>
    <w:rsid w:val="00C459A5"/>
    <w:rsid w:val="00C60B82"/>
    <w:rsid w:val="00CB24C6"/>
    <w:rsid w:val="00CF1170"/>
    <w:rsid w:val="00D65F59"/>
    <w:rsid w:val="00D97685"/>
    <w:rsid w:val="00DC2673"/>
    <w:rsid w:val="00DD594C"/>
    <w:rsid w:val="00DE16E8"/>
    <w:rsid w:val="00E30305"/>
    <w:rsid w:val="00EB7D78"/>
    <w:rsid w:val="00F06789"/>
    <w:rsid w:val="00F41140"/>
    <w:rsid w:val="00F44C0D"/>
    <w:rsid w:val="00F83139"/>
    <w:rsid w:val="00FD05DD"/>
    <w:rsid w:val="00FE3306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3AAF"/>
  <w15:chartTrackingRefBased/>
  <w15:docId w15:val="{0A3F25D4-C80B-4EE5-8542-4C33644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3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cp:lastPrinted>2018-05-21T17:15:00Z</cp:lastPrinted>
  <dcterms:created xsi:type="dcterms:W3CDTF">2018-10-04T12:15:00Z</dcterms:created>
  <dcterms:modified xsi:type="dcterms:W3CDTF">2018-10-23T17:55:00Z</dcterms:modified>
</cp:coreProperties>
</file>